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5145E0" w14:textId="77777777" w:rsidR="00BE67EA" w:rsidRPr="005F38C7" w:rsidRDefault="00BE67EA" w:rsidP="00BE67E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7FC085C" w14:textId="77777777" w:rsidR="00BE67EA" w:rsidRDefault="00BE67EA">
      <w:pPr>
        <w:pStyle w:val="Normal0"/>
        <w:rPr>
          <w:rFonts w:ascii="Segoe UI" w:eastAsia="Segoe UI" w:hAnsi="Segoe UI"/>
          <w:sz w:val="20"/>
          <w:shd w:val="clear" w:color="auto" w:fill="D3D3D3"/>
        </w:rPr>
      </w:pPr>
    </w:p>
    <w:p w14:paraId="5A084E33" w14:textId="78FCDECB" w:rsidR="00E450F4" w:rsidRDefault="003F6DC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[1.58% Coverage]</w:t>
      </w:r>
    </w:p>
    <w:p w14:paraId="0BACD9EA" w14:textId="77777777" w:rsidR="00E450F4" w:rsidRDefault="00E450F4">
      <w:pPr>
        <w:pStyle w:val="Normal0"/>
        <w:rPr>
          <w:rFonts w:ascii="Segoe UI" w:eastAsia="Segoe UI" w:hAnsi="Segoe UI"/>
          <w:sz w:val="20"/>
          <w:shd w:val="clear" w:color="auto" w:fill="D3D3D3"/>
        </w:rPr>
      </w:pPr>
    </w:p>
    <w:p w14:paraId="0130A241"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1 - 0.62% Coverage</w:t>
      </w:r>
    </w:p>
    <w:p w14:paraId="41CD4C96" w14:textId="77777777" w:rsidR="00E450F4" w:rsidRDefault="00E450F4">
      <w:pPr>
        <w:pStyle w:val="Normal0"/>
        <w:rPr>
          <w:rFonts w:ascii="Segoe UI" w:eastAsia="Segoe UI" w:hAnsi="Segoe UI"/>
          <w:color w:val="000000"/>
          <w:sz w:val="20"/>
          <w:shd w:val="clear" w:color="auto" w:fill="D3D3D3"/>
        </w:rPr>
      </w:pPr>
    </w:p>
    <w:p w14:paraId="7C000070" w14:textId="77777777" w:rsidR="00E450F4" w:rsidRDefault="003F6DCF">
      <w:pPr>
        <w:pStyle w:val="Normal0"/>
        <w:rPr>
          <w:rFonts w:ascii="Segoe UI" w:eastAsia="Segoe UI" w:hAnsi="Segoe UI"/>
          <w:sz w:val="20"/>
        </w:rPr>
      </w:pPr>
      <w:r>
        <w:rPr>
          <w:rFonts w:ascii="Segoe UI" w:eastAsia="Segoe UI" w:hAnsi="Segoe UI"/>
          <w:sz w:val="20"/>
        </w:rPr>
        <w:t>Dogs are vulnerable to heat stress. In hot weather they rapidly become distressed and can die in enclosed areas such as conservatories, vehicles, balconies and outdoor kennels. On warm days, these are inappropriate environments for a dog, even for a short time. Their bodies cannot cool like humans, and so heat can become dangerous very quickly.</w:t>
      </w:r>
    </w:p>
    <w:p w14:paraId="271DCE36" w14:textId="77777777" w:rsidR="00E450F4" w:rsidRDefault="00E450F4">
      <w:pPr>
        <w:pStyle w:val="Normal0"/>
        <w:rPr>
          <w:rFonts w:ascii="Segoe UI" w:eastAsia="Segoe UI" w:hAnsi="Segoe UI"/>
          <w:sz w:val="20"/>
        </w:rPr>
      </w:pPr>
    </w:p>
    <w:p w14:paraId="3D7CBB78"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2 - 0.28% Coverage</w:t>
      </w:r>
    </w:p>
    <w:p w14:paraId="7530B9DD" w14:textId="77777777" w:rsidR="00E450F4" w:rsidRDefault="00E450F4">
      <w:pPr>
        <w:pStyle w:val="Normal0"/>
        <w:rPr>
          <w:rFonts w:ascii="Segoe UI" w:eastAsia="Segoe UI" w:hAnsi="Segoe UI"/>
          <w:color w:val="000000"/>
          <w:sz w:val="20"/>
          <w:shd w:val="clear" w:color="auto" w:fill="D3D3D3"/>
        </w:rPr>
      </w:pPr>
    </w:p>
    <w:p w14:paraId="69575A3B" w14:textId="77777777" w:rsidR="00E450F4" w:rsidRDefault="003F6DCF">
      <w:pPr>
        <w:pStyle w:val="Normal0"/>
        <w:rPr>
          <w:rFonts w:ascii="Segoe UI" w:eastAsia="Segoe UI" w:hAnsi="Segoe UI"/>
          <w:sz w:val="20"/>
        </w:rPr>
      </w:pPr>
      <w:r>
        <w:rPr>
          <w:rFonts w:ascii="Segoe UI" w:eastAsia="Segoe UI" w:hAnsi="Segoe UI"/>
          <w:sz w:val="20"/>
        </w:rPr>
        <w:t>Provide your dog with a comfortable, clean, dry, quiet, draught-free rest area, which has appropriate ventilation and is lit either naturally or artificially.</w:t>
      </w:r>
    </w:p>
    <w:p w14:paraId="572D6884" w14:textId="77777777" w:rsidR="00E450F4" w:rsidRDefault="00E450F4">
      <w:pPr>
        <w:pStyle w:val="Normal0"/>
        <w:rPr>
          <w:rFonts w:ascii="Segoe UI" w:eastAsia="Segoe UI" w:hAnsi="Segoe UI"/>
          <w:sz w:val="20"/>
        </w:rPr>
      </w:pPr>
    </w:p>
    <w:p w14:paraId="040F7D0D"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3 - 0.46% Coverage</w:t>
      </w:r>
    </w:p>
    <w:p w14:paraId="613D212E" w14:textId="77777777" w:rsidR="00E450F4" w:rsidRDefault="00E450F4">
      <w:pPr>
        <w:pStyle w:val="Normal0"/>
        <w:rPr>
          <w:rFonts w:ascii="Segoe UI" w:eastAsia="Segoe UI" w:hAnsi="Segoe UI"/>
          <w:color w:val="000000"/>
          <w:sz w:val="20"/>
          <w:shd w:val="clear" w:color="auto" w:fill="D3D3D3"/>
        </w:rPr>
      </w:pPr>
    </w:p>
    <w:p w14:paraId="012ECA2A" w14:textId="77777777" w:rsidR="00E450F4" w:rsidRDefault="003F6DCF">
      <w:pPr>
        <w:pStyle w:val="Normal0"/>
        <w:rPr>
          <w:rFonts w:ascii="Segoe UI" w:eastAsia="Segoe UI" w:hAnsi="Segoe UI"/>
          <w:sz w:val="20"/>
        </w:rPr>
      </w:pPr>
      <w:r>
        <w:rPr>
          <w:rFonts w:ascii="Segoe UI" w:eastAsia="Segoe UI" w:hAnsi="Segoe UI"/>
          <w:sz w:val="20"/>
        </w:rPr>
        <w:t>Make sure that any place you leave your dog is large enough to provide, at all times, a comfortable area with effective ventilation and temperature control, and that your dog is able to move around to ensure its comfort, avoiding becoming too hot or too cold</w:t>
      </w:r>
    </w:p>
    <w:p w14:paraId="7B0E68AC" w14:textId="77777777" w:rsidR="00E450F4" w:rsidRDefault="00E450F4">
      <w:pPr>
        <w:pStyle w:val="Normal0"/>
        <w:rPr>
          <w:rFonts w:ascii="Segoe UI" w:eastAsia="Segoe UI" w:hAnsi="Segoe UI"/>
          <w:sz w:val="20"/>
        </w:rPr>
      </w:pPr>
    </w:p>
    <w:p w14:paraId="72D29042"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4 - 0.22% Coverage</w:t>
      </w:r>
    </w:p>
    <w:p w14:paraId="12F5306F" w14:textId="77777777" w:rsidR="00E450F4" w:rsidRDefault="00E450F4">
      <w:pPr>
        <w:pStyle w:val="Normal0"/>
        <w:rPr>
          <w:rFonts w:ascii="Segoe UI" w:eastAsia="Segoe UI" w:hAnsi="Segoe UI"/>
          <w:color w:val="000000"/>
          <w:sz w:val="20"/>
          <w:shd w:val="clear" w:color="auto" w:fill="D3D3D3"/>
        </w:rPr>
      </w:pPr>
    </w:p>
    <w:p w14:paraId="634FE0EC" w14:textId="77777777" w:rsidR="00E450F4" w:rsidRDefault="003F6DCF">
      <w:pPr>
        <w:pStyle w:val="Normal0"/>
        <w:rPr>
          <w:rFonts w:ascii="Segoe UI" w:eastAsia="Segoe UI" w:hAnsi="Segoe UI"/>
          <w:sz w:val="20"/>
        </w:rPr>
      </w:pPr>
      <w:r>
        <w:rPr>
          <w:rFonts w:ascii="Segoe UI" w:eastAsia="Segoe UI" w:hAnsi="Segoe UI"/>
          <w:sz w:val="20"/>
        </w:rPr>
        <w:t>Try to avoid exercising dogs in extreme weather or during events which they may find frightening such as firework displays</w:t>
      </w:r>
    </w:p>
    <w:p w14:paraId="0A74AC55" w14:textId="77777777" w:rsidR="00E450F4" w:rsidRDefault="00E450F4">
      <w:pPr>
        <w:pStyle w:val="Normal0"/>
        <w:rPr>
          <w:rFonts w:ascii="Segoe UI" w:eastAsia="Segoe UI" w:hAnsi="Segoe UI"/>
          <w:sz w:val="20"/>
        </w:rPr>
      </w:pPr>
    </w:p>
    <w:p w14:paraId="3903F040" w14:textId="77777777" w:rsidR="00E450F4" w:rsidRDefault="003F6DCF">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[1.34% Coverage]</w:t>
      </w:r>
    </w:p>
    <w:p w14:paraId="6724AA01" w14:textId="77777777" w:rsidR="00E450F4" w:rsidRDefault="00E450F4">
      <w:pPr>
        <w:pStyle w:val="Normal0"/>
        <w:rPr>
          <w:rFonts w:ascii="Segoe UI" w:eastAsia="Segoe UI" w:hAnsi="Segoe UI"/>
          <w:sz w:val="20"/>
          <w:shd w:val="clear" w:color="auto" w:fill="D3D3D3"/>
        </w:rPr>
      </w:pPr>
    </w:p>
    <w:p w14:paraId="049AD1A4"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1 - 1.34% Coverage</w:t>
      </w:r>
    </w:p>
    <w:p w14:paraId="42693BEC" w14:textId="77777777" w:rsidR="00E450F4" w:rsidRDefault="00E450F4">
      <w:pPr>
        <w:pStyle w:val="Normal0"/>
        <w:rPr>
          <w:rFonts w:ascii="Segoe UI" w:eastAsia="Segoe UI" w:hAnsi="Segoe UI"/>
          <w:color w:val="000000"/>
          <w:sz w:val="20"/>
          <w:shd w:val="clear" w:color="auto" w:fill="D3D3D3"/>
        </w:rPr>
      </w:pPr>
    </w:p>
    <w:p w14:paraId="5A2CA12D" w14:textId="77777777" w:rsidR="00E450F4" w:rsidRDefault="003F6DCF">
      <w:pPr>
        <w:pStyle w:val="Normal0"/>
        <w:rPr>
          <w:rFonts w:ascii="Segoe UI" w:eastAsia="Segoe UI" w:hAnsi="Segoe UI"/>
          <w:sz w:val="20"/>
        </w:rPr>
      </w:pPr>
      <w:r>
        <w:rPr>
          <w:rFonts w:ascii="Segoe UI" w:eastAsia="Segoe UI" w:hAnsi="Segoe UI"/>
          <w:sz w:val="20"/>
        </w:rPr>
        <w:t>All dogs need a safe and suitable environment; a comfortable bed in a quiet area that is secure and free from hazards. Their bed should be somewhere undisturbed, warm, out of direct sunlight and free from draughts.</w:t>
      </w:r>
    </w:p>
    <w:p w14:paraId="7D303062" w14:textId="77777777" w:rsidR="00E450F4" w:rsidRDefault="00E450F4">
      <w:pPr>
        <w:pStyle w:val="Normal0"/>
        <w:rPr>
          <w:rFonts w:ascii="Segoe UI" w:eastAsia="Segoe UI" w:hAnsi="Segoe UI"/>
          <w:sz w:val="20"/>
        </w:rPr>
      </w:pPr>
    </w:p>
    <w:p w14:paraId="3CBD152A" w14:textId="77777777" w:rsidR="00E450F4" w:rsidRDefault="003F6DCF">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[1.09% Coverage]</w:t>
      </w:r>
    </w:p>
    <w:p w14:paraId="3CE1C5F3" w14:textId="77777777" w:rsidR="00E450F4" w:rsidRDefault="00E450F4">
      <w:pPr>
        <w:pStyle w:val="Normal0"/>
        <w:rPr>
          <w:rFonts w:ascii="Segoe UI" w:eastAsia="Segoe UI" w:hAnsi="Segoe UI"/>
          <w:sz w:val="20"/>
          <w:shd w:val="clear" w:color="auto" w:fill="D3D3D3"/>
        </w:rPr>
      </w:pPr>
    </w:p>
    <w:p w14:paraId="3C73BF03"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1 - 1.09% Coverage</w:t>
      </w:r>
    </w:p>
    <w:p w14:paraId="3F73B7B9" w14:textId="77777777" w:rsidR="00E450F4" w:rsidRDefault="00E450F4">
      <w:pPr>
        <w:pStyle w:val="Normal0"/>
        <w:rPr>
          <w:rFonts w:ascii="Segoe UI" w:eastAsia="Segoe UI" w:hAnsi="Segoe UI"/>
          <w:color w:val="000000"/>
          <w:sz w:val="20"/>
          <w:shd w:val="clear" w:color="auto" w:fill="D3D3D3"/>
        </w:rPr>
      </w:pPr>
    </w:p>
    <w:p w14:paraId="555C01AF" w14:textId="77777777" w:rsidR="00E450F4" w:rsidRDefault="003F6DC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discomfort</w:t>
      </w:r>
      <w:r>
        <w:rPr>
          <w:rFonts w:ascii="Segoe UI" w:eastAsia="Segoe UI" w:hAnsi="Segoe UI"/>
          <w:color w:val="3C3D41"/>
          <w:sz w:val="27"/>
        </w:rPr>
        <w:t> - animals should be protected from extreme weather conditions such as hot or cold temperatures,</w:t>
      </w:r>
    </w:p>
    <w:p w14:paraId="45B9695F" w14:textId="77777777" w:rsidR="00E450F4" w:rsidRDefault="00E450F4">
      <w:pPr>
        <w:pStyle w:val="Normal0"/>
        <w:rPr>
          <w:rFonts w:ascii="Segoe UI" w:eastAsia="Segoe UI" w:hAnsi="Segoe UI"/>
          <w:color w:val="3C3D41"/>
          <w:sz w:val="20"/>
        </w:rPr>
      </w:pPr>
    </w:p>
    <w:p w14:paraId="750C3055" w14:textId="77777777" w:rsidR="00E450F4" w:rsidRDefault="003F6DCF">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[2.61% Coverage]</w:t>
      </w:r>
    </w:p>
    <w:p w14:paraId="6FA73060" w14:textId="77777777" w:rsidR="00E450F4" w:rsidRDefault="00E450F4">
      <w:pPr>
        <w:pStyle w:val="Normal0"/>
        <w:rPr>
          <w:rFonts w:ascii="Segoe UI" w:eastAsia="Segoe UI" w:hAnsi="Segoe UI"/>
          <w:sz w:val="20"/>
          <w:shd w:val="clear" w:color="auto" w:fill="D3D3D3"/>
        </w:rPr>
      </w:pPr>
    </w:p>
    <w:p w14:paraId="7BF7CAAF"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1 - 2.61% Coverage</w:t>
      </w:r>
    </w:p>
    <w:p w14:paraId="6C27867F" w14:textId="77777777" w:rsidR="00E450F4" w:rsidRDefault="00E450F4">
      <w:pPr>
        <w:pStyle w:val="Normal0"/>
        <w:rPr>
          <w:rFonts w:ascii="Segoe UI" w:eastAsia="Segoe UI" w:hAnsi="Segoe UI"/>
          <w:color w:val="000000"/>
          <w:sz w:val="20"/>
          <w:shd w:val="clear" w:color="auto" w:fill="D3D3D3"/>
        </w:rPr>
      </w:pPr>
    </w:p>
    <w:p w14:paraId="435F97C5" w14:textId="77777777" w:rsidR="00E450F4" w:rsidRDefault="003F6DC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make sure your dog has a clean, dry, warm place to live and sleep</w:t>
      </w:r>
    </w:p>
    <w:p w14:paraId="454E2E1E" w14:textId="77777777" w:rsidR="00E450F4" w:rsidRDefault="00E450F4">
      <w:pPr>
        <w:pStyle w:val="Normal0"/>
        <w:rPr>
          <w:rFonts w:ascii="Segoe UI" w:eastAsia="Segoe UI" w:hAnsi="Segoe UI"/>
          <w:color w:val="000000"/>
          <w:sz w:val="20"/>
        </w:rPr>
      </w:pPr>
    </w:p>
    <w:p w14:paraId="634C0EA9" w14:textId="77777777" w:rsidR="00E450F4" w:rsidRDefault="003F6DC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[0.51% Coverage]</w:t>
      </w:r>
    </w:p>
    <w:p w14:paraId="77DB5A75" w14:textId="77777777" w:rsidR="00E450F4" w:rsidRDefault="00E450F4">
      <w:pPr>
        <w:pStyle w:val="Normal0"/>
        <w:rPr>
          <w:rFonts w:ascii="Segoe UI" w:eastAsia="Segoe UI" w:hAnsi="Segoe UI"/>
          <w:sz w:val="20"/>
          <w:shd w:val="clear" w:color="auto" w:fill="D3D3D3"/>
        </w:rPr>
      </w:pPr>
    </w:p>
    <w:p w14:paraId="352A3E61"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30A7DD17" w14:textId="77777777" w:rsidR="00E450F4" w:rsidRDefault="00E450F4">
      <w:pPr>
        <w:pStyle w:val="Normal0"/>
        <w:rPr>
          <w:rFonts w:ascii="Segoe UI" w:eastAsia="Segoe UI" w:hAnsi="Segoe UI"/>
          <w:color w:val="000000"/>
          <w:sz w:val="20"/>
          <w:shd w:val="clear" w:color="auto" w:fill="D3D3D3"/>
        </w:rPr>
      </w:pPr>
    </w:p>
    <w:p w14:paraId="32D98AA1" w14:textId="77777777" w:rsidR="00E450F4" w:rsidRDefault="003F6DCF">
      <w:pPr>
        <w:pStyle w:val="Normal0"/>
        <w:rPr>
          <w:rFonts w:ascii="Segoe UI" w:eastAsia="Segoe UI" w:hAnsi="Segoe UI"/>
          <w:sz w:val="20"/>
        </w:rPr>
      </w:pPr>
      <w:r>
        <w:rPr>
          <w:rFonts w:ascii="Segoe UI" w:eastAsia="Segoe UI" w:hAnsi="Segoe UI"/>
          <w:sz w:val="20"/>
        </w:rPr>
        <w:t>and away from draughts, sources of heat or direct sunlight, but there does need to be good air circulation. T</w:t>
      </w:r>
    </w:p>
    <w:p w14:paraId="5EA82312" w14:textId="77777777" w:rsidR="00E450F4" w:rsidRDefault="00E450F4">
      <w:pPr>
        <w:pStyle w:val="Normal0"/>
        <w:rPr>
          <w:rFonts w:ascii="Segoe UI" w:eastAsia="Segoe UI" w:hAnsi="Segoe UI"/>
          <w:sz w:val="20"/>
        </w:rPr>
      </w:pPr>
    </w:p>
    <w:p w14:paraId="7356488C"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2 - 0.16% Coverage</w:t>
      </w:r>
    </w:p>
    <w:p w14:paraId="502A08FC" w14:textId="77777777" w:rsidR="00E450F4" w:rsidRDefault="00E450F4">
      <w:pPr>
        <w:pStyle w:val="Normal0"/>
        <w:rPr>
          <w:rFonts w:ascii="Segoe UI" w:eastAsia="Segoe UI" w:hAnsi="Segoe UI"/>
          <w:color w:val="000000"/>
          <w:sz w:val="20"/>
          <w:shd w:val="clear" w:color="auto" w:fill="D3D3D3"/>
        </w:rPr>
      </w:pPr>
    </w:p>
    <w:p w14:paraId="77A79B90" w14:textId="77777777" w:rsidR="00E450F4" w:rsidRDefault="003F6DCF">
      <w:pPr>
        <w:pStyle w:val="Normal0"/>
        <w:rPr>
          <w:rFonts w:ascii="Segoe UI" w:eastAsia="Segoe UI" w:hAnsi="Segoe UI"/>
          <w:sz w:val="20"/>
        </w:rPr>
      </w:pPr>
      <w:r>
        <w:rPr>
          <w:rFonts w:ascii="Segoe UI" w:eastAsia="Segoe UI" w:hAnsi="Segoe UI"/>
          <w:sz w:val="20"/>
        </w:rPr>
        <w:t>1.13 Outside housing should consist of separate sleeping and activity areas. There should be protection from adverse and extreme weather conditions including heat, cold and damp.</w:t>
      </w:r>
    </w:p>
    <w:p w14:paraId="7407D25A" w14:textId="77777777" w:rsidR="00E450F4" w:rsidRDefault="00E450F4">
      <w:pPr>
        <w:pStyle w:val="Normal0"/>
        <w:rPr>
          <w:rFonts w:ascii="Segoe UI" w:eastAsia="Segoe UI" w:hAnsi="Segoe UI"/>
          <w:sz w:val="20"/>
        </w:rPr>
      </w:pPr>
    </w:p>
    <w:p w14:paraId="6B1DCE63"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3 - 0.11% Coverage</w:t>
      </w:r>
    </w:p>
    <w:p w14:paraId="7183AA5E" w14:textId="77777777" w:rsidR="00E450F4" w:rsidRDefault="00E450F4">
      <w:pPr>
        <w:pStyle w:val="Normal0"/>
        <w:rPr>
          <w:rFonts w:ascii="Segoe UI" w:eastAsia="Segoe UI" w:hAnsi="Segoe UI"/>
          <w:color w:val="000000"/>
          <w:sz w:val="20"/>
          <w:shd w:val="clear" w:color="auto" w:fill="D3D3D3"/>
        </w:rPr>
      </w:pPr>
    </w:p>
    <w:p w14:paraId="632BC278" w14:textId="77777777" w:rsidR="00E450F4" w:rsidRDefault="003F6DCF">
      <w:pPr>
        <w:pStyle w:val="Normal0"/>
        <w:rPr>
          <w:rFonts w:ascii="Segoe UI" w:eastAsia="Segoe UI" w:hAnsi="Segoe UI"/>
          <w:sz w:val="20"/>
        </w:rPr>
      </w:pPr>
      <w:r>
        <w:rPr>
          <w:rFonts w:ascii="Segoe UI" w:eastAsia="Segoe UI" w:hAnsi="Segoe UI"/>
          <w:sz w:val="20"/>
        </w:rPr>
        <w:t>Insulation and temperature control in the sleeping area should aim to keep the ambient temperature between 10°C and 26°C</w:t>
      </w:r>
    </w:p>
    <w:p w14:paraId="20D06C35" w14:textId="77777777" w:rsidR="00E450F4" w:rsidRDefault="00E450F4">
      <w:pPr>
        <w:pStyle w:val="Normal0"/>
        <w:rPr>
          <w:rFonts w:ascii="Segoe UI" w:eastAsia="Segoe UI" w:hAnsi="Segoe UI"/>
          <w:sz w:val="20"/>
        </w:rPr>
      </w:pPr>
    </w:p>
    <w:p w14:paraId="76D3F555" w14:textId="77777777" w:rsidR="00E450F4" w:rsidRDefault="003F6DC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3C77B40B" w14:textId="77777777" w:rsidR="00E450F4" w:rsidRDefault="00E450F4">
      <w:pPr>
        <w:pStyle w:val="Normal0"/>
        <w:rPr>
          <w:rFonts w:ascii="Segoe UI" w:eastAsia="Segoe UI" w:hAnsi="Segoe UI"/>
          <w:color w:val="000000"/>
          <w:sz w:val="20"/>
          <w:shd w:val="clear" w:color="auto" w:fill="D3D3D3"/>
        </w:rPr>
      </w:pPr>
    </w:p>
    <w:p w14:paraId="5742CEB4" w14:textId="77777777" w:rsidR="00E450F4" w:rsidRDefault="003F6DCF">
      <w:pPr>
        <w:pStyle w:val="Normal0"/>
        <w:rPr>
          <w:rFonts w:ascii="Segoe UI" w:eastAsia="Segoe UI" w:hAnsi="Segoe UI"/>
          <w:sz w:val="20"/>
        </w:rPr>
      </w:pPr>
      <w:r>
        <w:rPr>
          <w:rFonts w:ascii="Segoe UI" w:eastAsia="Segoe UI" w:hAnsi="Segoe UI"/>
          <w:sz w:val="20"/>
        </w:rPr>
        <w:t>You should ensure, however, that when securing your dog in a restricted area, it is not constantly subjected to direct sunlight and is away from heating vents.</w:t>
      </w:r>
    </w:p>
    <w:p w14:paraId="3900BEE2" w14:textId="77777777" w:rsidR="00E450F4" w:rsidRDefault="00E450F4">
      <w:pPr>
        <w:pStyle w:val="Normal0"/>
        <w:rPr>
          <w:rFonts w:ascii="Segoe UI" w:eastAsia="Segoe UI" w:hAnsi="Segoe UI"/>
          <w:sz w:val="20"/>
        </w:rPr>
      </w:pPr>
    </w:p>
    <w:p w14:paraId="6CA7C8BA" w14:textId="77777777" w:rsidR="00E450F4" w:rsidRDefault="00E450F4">
      <w:pPr>
        <w:pStyle w:val="Normal0"/>
        <w:rPr>
          <w:rFonts w:ascii="Segoe UI" w:eastAsia="Segoe UI" w:hAnsi="Segoe UI"/>
          <w:sz w:val="20"/>
        </w:rPr>
      </w:pPr>
    </w:p>
    <w:sectPr w:rsidR="00E450F4">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9569B"/>
    <w:multiLevelType w:val="singleLevel"/>
    <w:tmpl w:val="9550B862"/>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abstractNum w:abstractNumId="1" w15:restartNumberingAfterBreak="0">
    <w:nsid w:val="50CC7A73"/>
    <w:multiLevelType w:val="singleLevel"/>
    <w:tmpl w:val="DAEE7E9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1713262020">
    <w:abstractNumId w:val="0"/>
  </w:num>
  <w:num w:numId="2" w16cid:durableId="155786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450F4"/>
    <w:rsid w:val="009F5E04"/>
    <w:rsid w:val="00BE67EA"/>
    <w:rsid w:val="00E450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B3051"/>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2026-07-15T14:50:00Z</dcterms:created>
  <dcterms:modified xsi:type="dcterms:W3CDTF">2026-07-15T14:50:00Z</dcterms:modified>
</cp:coreProperties>
</file>